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080E" w14:textId="4622E0BA" w:rsidR="002C6EA6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Anmeldung Sportabzeichen 2025 </w:t>
      </w:r>
      <w:r w:rsidR="007954DE">
        <w:fldChar w:fldCharType="begin"/>
      </w:r>
      <w:r w:rsidR="007954DE">
        <w:instrText xml:space="preserve"> INCLUDEPICTURE "/Users/pkrinowsky/Library/Group Containers/UBF8T346G9.ms/WebArchiveCopyPasteTempFiles/com.microsoft.Word/Logo.png" \* MERGEFORMATINET </w:instrText>
      </w:r>
      <w:r w:rsidR="007954DE">
        <w:fldChar w:fldCharType="separate"/>
      </w:r>
      <w:r w:rsidR="007954DE">
        <w:rPr>
          <w:noProof/>
        </w:rPr>
        <w:drawing>
          <wp:inline distT="0" distB="0" distL="0" distR="0" wp14:anchorId="23308237" wp14:editId="49D89759">
            <wp:extent cx="1271392" cy="318516"/>
            <wp:effectExtent l="0" t="0" r="0" b="0"/>
            <wp:docPr id="588151698" name="Grafik 2" descr="Turnverein 1861 Oberkirch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nverein 1861 Oberkirch e.V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7" cy="35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4DE">
        <w:fldChar w:fldCharType="end"/>
      </w:r>
    </w:p>
    <w:p w14:paraId="7F0CDD05" w14:textId="77777777" w:rsidR="002C6EA6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635" distB="1270" distL="1270" distR="635" simplePos="0" relativeHeight="2" behindDoc="0" locked="0" layoutInCell="0" allowOverlap="1" wp14:anchorId="3E398AF5" wp14:editId="4094BDDC">
                <wp:simplePos x="0" y="0"/>
                <wp:positionH relativeFrom="column">
                  <wp:posOffset>3064510</wp:posOffset>
                </wp:positionH>
                <wp:positionV relativeFrom="paragraph">
                  <wp:posOffset>94615</wp:posOffset>
                </wp:positionV>
                <wp:extent cx="174625" cy="222250"/>
                <wp:effectExtent l="1270" t="635" r="635" b="1270"/>
                <wp:wrapNone/>
                <wp:docPr id="1" name="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222120"/>
                        </a:xfrm>
                        <a:prstGeom prst="downArrow">
                          <a:avLst>
                            <a:gd name="adj1" fmla="val 50000"/>
                            <a:gd name="adj2" fmla="val 31804"/>
                          </a:avLst>
                        </a:prstGeom>
                        <a:solidFill>
                          <a:srgbClr val="80808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Form 1" path="l-2147483631,-2147483635l-2147483631,0l-2147483629,0l-2147483629,-2147483635l-2147483622,-2147483635l-2147483632,-2147483623xe" fillcolor="gray" stroked="t" o:allowincell="f" style="position:absolute;margin-left:241.3pt;margin-top:7.45pt;width:13.7pt;height:17.45pt;mso-wrap-style:none;v-text-anchor:middle" type="_x0000_t67">
                <v:fill o:detectmouseclick="t" type="solid" color2="#7f7f7f"/>
                <v:stroke color="black" joinstyle="round" endcap="flat"/>
                <w10:wrap type="none"/>
              </v:shape>
            </w:pict>
          </mc:Fallback>
        </mc:AlternateContent>
      </w:r>
    </w:p>
    <w:p w14:paraId="2B880426" w14:textId="77777777" w:rsidR="002C6EA6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unbedingt vollständig ausfüllen: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Trainings- und Abnahmetermine siehe Kalender)</w:t>
      </w:r>
    </w:p>
    <w:tbl>
      <w:tblPr>
        <w:tblStyle w:val="Tabellenraster"/>
        <w:tblW w:w="10199" w:type="dxa"/>
        <w:tblLayout w:type="fixed"/>
        <w:tblLook w:val="04A0" w:firstRow="1" w:lastRow="0" w:firstColumn="1" w:lastColumn="0" w:noHBand="0" w:noVBand="1"/>
      </w:tblPr>
      <w:tblGrid>
        <w:gridCol w:w="4076"/>
        <w:gridCol w:w="6123"/>
      </w:tblGrid>
      <w:tr w:rsidR="002C6EA6" w14:paraId="282CC74D" w14:textId="77777777">
        <w:trPr>
          <w:trHeight w:val="567"/>
        </w:trPr>
        <w:tc>
          <w:tcPr>
            <w:tcW w:w="4076" w:type="dxa"/>
            <w:vAlign w:val="center"/>
          </w:tcPr>
          <w:p w14:paraId="1C13FF0C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Vorname Nachname:</w:t>
            </w:r>
          </w:p>
        </w:tc>
        <w:tc>
          <w:tcPr>
            <w:tcW w:w="6122" w:type="dxa"/>
          </w:tcPr>
          <w:p w14:paraId="462C2FA6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A6" w14:paraId="6F90B581" w14:textId="77777777">
        <w:trPr>
          <w:trHeight w:val="567"/>
        </w:trPr>
        <w:tc>
          <w:tcPr>
            <w:tcW w:w="4076" w:type="dxa"/>
            <w:vAlign w:val="center"/>
          </w:tcPr>
          <w:p w14:paraId="58E6A033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Straße:</w:t>
            </w:r>
          </w:p>
        </w:tc>
        <w:tc>
          <w:tcPr>
            <w:tcW w:w="6122" w:type="dxa"/>
          </w:tcPr>
          <w:p w14:paraId="229CAC74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A6" w14:paraId="0ECA74AF" w14:textId="77777777">
        <w:trPr>
          <w:trHeight w:val="567"/>
        </w:trPr>
        <w:tc>
          <w:tcPr>
            <w:tcW w:w="4076" w:type="dxa"/>
            <w:vAlign w:val="center"/>
          </w:tcPr>
          <w:p w14:paraId="1D900E20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Ort:</w:t>
            </w:r>
          </w:p>
        </w:tc>
        <w:tc>
          <w:tcPr>
            <w:tcW w:w="6122" w:type="dxa"/>
          </w:tcPr>
          <w:p w14:paraId="3A7AA9A2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A6" w14:paraId="68CC0207" w14:textId="77777777">
        <w:trPr>
          <w:trHeight w:val="567"/>
        </w:trPr>
        <w:tc>
          <w:tcPr>
            <w:tcW w:w="4076" w:type="dxa"/>
            <w:vAlign w:val="center"/>
          </w:tcPr>
          <w:p w14:paraId="07EB2655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E-Mail (wichtig für unsere Infos!):</w:t>
            </w:r>
          </w:p>
        </w:tc>
        <w:tc>
          <w:tcPr>
            <w:tcW w:w="6122" w:type="dxa"/>
          </w:tcPr>
          <w:p w14:paraId="632A4CAA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A6" w14:paraId="07C8838C" w14:textId="77777777">
        <w:trPr>
          <w:trHeight w:val="567"/>
        </w:trPr>
        <w:tc>
          <w:tcPr>
            <w:tcW w:w="4076" w:type="dxa"/>
            <w:vAlign w:val="center"/>
          </w:tcPr>
          <w:p w14:paraId="7576B270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Telefon:</w:t>
            </w:r>
          </w:p>
        </w:tc>
        <w:tc>
          <w:tcPr>
            <w:tcW w:w="6122" w:type="dxa"/>
          </w:tcPr>
          <w:p w14:paraId="65A8621B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A6" w14:paraId="4A23B463" w14:textId="77777777">
        <w:trPr>
          <w:trHeight w:val="567"/>
        </w:trPr>
        <w:tc>
          <w:tcPr>
            <w:tcW w:w="4076" w:type="dxa"/>
            <w:tcBorders>
              <w:bottom w:val="double" w:sz="4" w:space="0" w:color="000000"/>
            </w:tcBorders>
            <w:vAlign w:val="center"/>
          </w:tcPr>
          <w:p w14:paraId="326B4E41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Geburtsdatum:</w:t>
            </w:r>
          </w:p>
        </w:tc>
        <w:tc>
          <w:tcPr>
            <w:tcW w:w="6122" w:type="dxa"/>
            <w:tcBorders>
              <w:bottom w:val="double" w:sz="4" w:space="0" w:color="000000"/>
            </w:tcBorders>
          </w:tcPr>
          <w:p w14:paraId="59A5D686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A6" w14:paraId="6F93677C" w14:textId="77777777">
        <w:trPr>
          <w:trHeight w:val="567"/>
        </w:trPr>
        <w:tc>
          <w:tcPr>
            <w:tcW w:w="4076" w:type="dxa"/>
            <w:tcBorders>
              <w:top w:val="double" w:sz="4" w:space="0" w:color="000000"/>
            </w:tcBorders>
            <w:vAlign w:val="center"/>
          </w:tcPr>
          <w:p w14:paraId="56CC0E68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Anzahl Sportabzeichen bisher</w:t>
            </w:r>
          </w:p>
        </w:tc>
        <w:tc>
          <w:tcPr>
            <w:tcW w:w="6122" w:type="dxa"/>
            <w:tcBorders>
              <w:top w:val="double" w:sz="4" w:space="0" w:color="000000"/>
            </w:tcBorders>
          </w:tcPr>
          <w:p w14:paraId="6D51A0D1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A6" w14:paraId="3B9B0656" w14:textId="77777777">
        <w:trPr>
          <w:trHeight w:val="567"/>
        </w:trPr>
        <w:tc>
          <w:tcPr>
            <w:tcW w:w="4076" w:type="dxa"/>
            <w:vAlign w:val="center"/>
          </w:tcPr>
          <w:p w14:paraId="04F6001A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Jahr der letzten Prüfung</w:t>
            </w:r>
          </w:p>
          <w:p w14:paraId="6C6EA941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(bitte möglichst kopierte Prüfkarte mitbringen)</w:t>
            </w:r>
          </w:p>
        </w:tc>
        <w:tc>
          <w:tcPr>
            <w:tcW w:w="6122" w:type="dxa"/>
          </w:tcPr>
          <w:p w14:paraId="6C600B36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A6" w14:paraId="7473A93D" w14:textId="77777777">
        <w:trPr>
          <w:trHeight w:val="567"/>
        </w:trPr>
        <w:tc>
          <w:tcPr>
            <w:tcW w:w="4076" w:type="dxa"/>
            <w:vAlign w:val="center"/>
          </w:tcPr>
          <w:p w14:paraId="454EE47D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Jahr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des letztes Schwimmens</w:t>
            </w:r>
            <w:proofErr w:type="gramEnd"/>
          </w:p>
          <w:p w14:paraId="7EA061AE" w14:textId="77777777" w:rsidR="002C6EA6" w:rsidRDefault="00000000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(gilt nur 5 Jahre!)</w:t>
            </w:r>
          </w:p>
        </w:tc>
        <w:tc>
          <w:tcPr>
            <w:tcW w:w="6122" w:type="dxa"/>
          </w:tcPr>
          <w:p w14:paraId="69D03AFB" w14:textId="77777777" w:rsidR="002C6EA6" w:rsidRDefault="002C6E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30853F" w14:textId="77777777" w:rsidR="002C6EA6" w:rsidRDefault="00000000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Schwimmnachweis: wir brauchen einen Nachweis über das letzte absolvierte Schwimmen – Schwimmen ist für Neulinge und dann alle 5 Jahre Pflicht!</w:t>
      </w:r>
    </w:p>
    <w:tbl>
      <w:tblPr>
        <w:tblW w:w="114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7"/>
        <w:gridCol w:w="1242"/>
      </w:tblGrid>
      <w:tr w:rsidR="002C6EA6" w14:paraId="219C4FE9" w14:textId="77777777">
        <w:trPr>
          <w:trHeight w:val="300"/>
        </w:trPr>
        <w:tc>
          <w:tcPr>
            <w:tcW w:w="11428" w:type="dxa"/>
            <w:gridSpan w:val="2"/>
            <w:shd w:val="clear" w:color="auto" w:fill="auto"/>
            <w:vAlign w:val="bottom"/>
          </w:tcPr>
          <w:p w14:paraId="24746D92" w14:textId="77777777" w:rsidR="002C6EA6" w:rsidRDefault="002C6EA6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C6EA6" w14:paraId="1F690C40" w14:textId="77777777">
        <w:trPr>
          <w:trHeight w:val="315"/>
        </w:trPr>
        <w:tc>
          <w:tcPr>
            <w:tcW w:w="10186" w:type="dxa"/>
            <w:shd w:val="clear" w:color="auto" w:fill="auto"/>
            <w:vAlign w:val="bottom"/>
          </w:tcPr>
          <w:p w14:paraId="04B25745" w14:textId="77777777" w:rsidR="002C6EA6" w:rsidRDefault="00000000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Die Teilnahme setzt die gesundheitliche Fitness voraus, für gesundheitliche Folgen oder Schäden ist jeder selbst verantwortlich. Für Risikogruppen ist die Teilnahme nicht geeignet.</w:t>
            </w:r>
          </w:p>
        </w:tc>
        <w:tc>
          <w:tcPr>
            <w:tcW w:w="1242" w:type="dxa"/>
          </w:tcPr>
          <w:p w14:paraId="48CA9954" w14:textId="77777777" w:rsidR="002C6EA6" w:rsidRDefault="002C6EA6">
            <w:pPr>
              <w:widowControl w:val="0"/>
            </w:pPr>
          </w:p>
        </w:tc>
      </w:tr>
    </w:tbl>
    <w:p w14:paraId="1C07B9D6" w14:textId="77777777" w:rsidR="002C6EA6" w:rsidRDefault="002C6EA6">
      <w:pPr>
        <w:pBdr>
          <w:bottom w:val="single" w:sz="6" w:space="1" w:color="000000"/>
        </w:pBdr>
        <w:rPr>
          <w:rFonts w:ascii="Arial" w:hAnsi="Arial" w:cs="Arial"/>
          <w:sz w:val="24"/>
          <w:szCs w:val="24"/>
        </w:rPr>
      </w:pPr>
    </w:p>
    <w:p w14:paraId="6F70FE43" w14:textId="77777777" w:rsidR="002C6EA6" w:rsidRDefault="002C6EA6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CD74108" w14:textId="77777777" w:rsidR="002C6EA6" w:rsidRDefault="00000000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Teilnahmegebühr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Erwachsenen 6,--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€  /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 Kinder u. Jugend bis 17 Jahre 2,50 €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  <w:gridCol w:w="1197"/>
        <w:gridCol w:w="3575"/>
        <w:gridCol w:w="1417"/>
      </w:tblGrid>
      <w:tr w:rsidR="002C6EA6" w14:paraId="6EA1800D" w14:textId="77777777">
        <w:trPr>
          <w:trHeight w:val="630"/>
        </w:trPr>
        <w:tc>
          <w:tcPr>
            <w:tcW w:w="3040" w:type="dxa"/>
            <w:gridSpan w:val="2"/>
            <w:shd w:val="clear" w:color="auto" w:fill="auto"/>
            <w:vAlign w:val="bottom"/>
          </w:tcPr>
          <w:p w14:paraId="48E6B0F0" w14:textId="77777777" w:rsidR="002C6EA6" w:rsidRDefault="00000000">
            <w:pPr>
              <w:widowContro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Betrag erhalten: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551EC9A4" w14:textId="77777777" w:rsidR="002C6EA6" w:rsidRDefault="00000000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_______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€,</w:t>
            </w:r>
          </w:p>
        </w:tc>
        <w:tc>
          <w:tcPr>
            <w:tcW w:w="35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2A8C58" w14:textId="77777777" w:rsidR="002C6EA6" w:rsidRDefault="00000000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56D7CD" w14:textId="77777777" w:rsidR="002C6EA6" w:rsidRDefault="00000000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2C6EA6" w14:paraId="494A4681" w14:textId="77777777">
        <w:trPr>
          <w:trHeight w:val="255"/>
        </w:trPr>
        <w:tc>
          <w:tcPr>
            <w:tcW w:w="1520" w:type="dxa"/>
            <w:shd w:val="clear" w:color="auto" w:fill="auto"/>
            <w:vAlign w:val="bottom"/>
          </w:tcPr>
          <w:p w14:paraId="44BA75D9" w14:textId="77777777" w:rsidR="002C6EA6" w:rsidRDefault="002C6EA6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4047DAE0" w14:textId="77777777" w:rsidR="002C6EA6" w:rsidRDefault="002C6EA6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14:paraId="1FA4A36F" w14:textId="77777777" w:rsidR="002C6EA6" w:rsidRDefault="002C6EA6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75" w:type="dxa"/>
            <w:shd w:val="clear" w:color="auto" w:fill="auto"/>
            <w:vAlign w:val="bottom"/>
          </w:tcPr>
          <w:p w14:paraId="0A1EADEC" w14:textId="77777777" w:rsidR="002C6EA6" w:rsidRDefault="00000000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Datum / Unterschrift Abnahmeteam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02ECFB" w14:textId="77777777" w:rsidR="002C6EA6" w:rsidRDefault="002C6EA6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C6EA6" w14:paraId="70758D4E" w14:textId="77777777">
        <w:trPr>
          <w:trHeight w:val="255"/>
        </w:trPr>
        <w:tc>
          <w:tcPr>
            <w:tcW w:w="1520" w:type="dxa"/>
            <w:shd w:val="clear" w:color="auto" w:fill="auto"/>
            <w:vAlign w:val="bottom"/>
          </w:tcPr>
          <w:p w14:paraId="417F9D3A" w14:textId="77777777" w:rsidR="002C6EA6" w:rsidRDefault="002C6EA6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7BF9628" w14:textId="77777777" w:rsidR="002C6EA6" w:rsidRDefault="002C6EA6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14:paraId="6BF05F6F" w14:textId="77777777" w:rsidR="002C6EA6" w:rsidRDefault="002C6EA6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92" w:type="dxa"/>
            <w:gridSpan w:val="2"/>
            <w:shd w:val="clear" w:color="auto" w:fill="auto"/>
            <w:vAlign w:val="bottom"/>
          </w:tcPr>
          <w:p w14:paraId="7F8A1C88" w14:textId="77777777" w:rsidR="002C6EA6" w:rsidRDefault="00000000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</w:t>
            </w:r>
          </w:p>
        </w:tc>
      </w:tr>
    </w:tbl>
    <w:p w14:paraId="68BAEBEF" w14:textId="77777777" w:rsidR="002C6EA6" w:rsidRDefault="00000000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Grundsätzlich gilt die Datenschutzerklärung des DOSB /Badischen Sportbundes:</w:t>
      </w:r>
    </w:p>
    <w:p w14:paraId="65FA20BD" w14:textId="77777777" w:rsidR="002C6EA6" w:rsidRDefault="00000000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(</w:t>
      </w:r>
      <w:hyperlink r:id="rId6">
        <w:r>
          <w:rPr>
            <w:rStyle w:val="Hyperlink"/>
            <w:rFonts w:ascii="Arial" w:eastAsia="Times New Roman" w:hAnsi="Arial" w:cs="Arial"/>
            <w:bCs/>
            <w:color w:val="auto"/>
            <w:sz w:val="20"/>
            <w:szCs w:val="20"/>
            <w:lang w:eastAsia="de-DE"/>
          </w:rPr>
          <w:t>https://cdn.dosb.de/user_upload/www.deutsches-sportabzeichen.de/Materialien/Datenschutz/Baden-Wuerttemberg-WLSB-DSGVO-Information-Sportabzeichen.pdf</w:t>
        </w:r>
      </w:hyperlink>
      <w:r>
        <w:rPr>
          <w:rFonts w:ascii="Arial" w:eastAsia="Times New Roman" w:hAnsi="Arial" w:cs="Arial"/>
          <w:bCs/>
          <w:sz w:val="20"/>
          <w:szCs w:val="20"/>
          <w:lang w:eastAsia="de-DE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sowie des TV Oberkirch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(</w:t>
      </w:r>
      <w:hyperlink r:id="rId7">
        <w:r>
          <w:rPr>
            <w:rStyle w:val="Hyperlink"/>
            <w:rFonts w:ascii="Arial" w:eastAsia="Times New Roman" w:hAnsi="Arial" w:cs="Arial"/>
            <w:bCs/>
            <w:color w:val="auto"/>
            <w:sz w:val="20"/>
            <w:szCs w:val="20"/>
            <w:lang w:eastAsia="de-DE"/>
          </w:rPr>
          <w:t>https://www.turnvereinoberkirch.de</w:t>
        </w:r>
      </w:hyperlink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)</w:t>
      </w:r>
    </w:p>
    <w:p w14:paraId="47C6E899" w14:textId="77777777" w:rsidR="002C6EA6" w:rsidRDefault="002C6EA6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34D60BAD" w14:textId="77777777" w:rsidR="002C6EA6" w:rsidRDefault="00000000">
      <w:pPr>
        <w:pStyle w:val="Listenabsatz"/>
        <w:numPr>
          <w:ilvl w:val="0"/>
          <w:numId w:val="1"/>
        </w:numPr>
        <w:ind w:left="284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Ich bin damit einverstanden, dass meine Daten elektronisch erfasst und an den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DOSB  übermittelt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werden, ausschließlich für Vergabe und Druck der Urkunde und statistische Zwecke. </w:t>
      </w:r>
      <w:r>
        <w:rPr>
          <w:rFonts w:ascii="Arial" w:eastAsia="Times New Roman" w:hAnsi="Arial" w:cs="Arial"/>
          <w:bCs/>
          <w:i/>
          <w:sz w:val="24"/>
          <w:szCs w:val="24"/>
          <w:lang w:eastAsia="de-DE"/>
        </w:rPr>
        <w:t>Ohne dieses Einverständnis ist eine Teilnahme nicht möglich.</w:t>
      </w:r>
    </w:p>
    <w:p w14:paraId="128ABA60" w14:textId="77777777" w:rsidR="002C6EA6" w:rsidRDefault="00000000">
      <w:pPr>
        <w:pStyle w:val="Listenabsatz"/>
        <w:numPr>
          <w:ilvl w:val="0"/>
          <w:numId w:val="1"/>
        </w:numPr>
        <w:ind w:left="284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Ich bin damit einverstanden, dass ich künftig per E-Mail über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Termine und notwendige Hinweise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zum Sportabzeichen informiert werden darf.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</w:rPr>
        <w:t xml:space="preserve">JA  </w:t>
      </w:r>
      <w:sdt>
        <w:sdtPr>
          <w:id w:val="17597220"/>
        </w:sdtPr>
        <w:sdtContent>
          <w:sdt>
            <w:sdtPr>
              <w:id w:val="821931002"/>
            </w:sdtPr>
            <w:sdtContent>
              <w:r>
                <w:rPr>
                  <w:rFonts w:ascii="MS Gothic" w:eastAsia="MS Gothic" w:hAnsi="MS Gothic" w:cs="Arial"/>
                </w:rPr>
                <w:t>☐</w:t>
              </w:r>
            </w:sdtContent>
          </w:sdt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NEIN  </w:t>
      </w:r>
      <w:sdt>
        <w:sdtPr>
          <w:id w:val="1226491164"/>
        </w:sdtPr>
        <w:sdtContent>
          <w:sdt>
            <w:sdtPr>
              <w:id w:val="1549756214"/>
            </w:sdtPr>
            <w:sdtContent>
              <w:r>
                <w:rPr>
                  <w:rFonts w:ascii="MS Gothic" w:eastAsia="MS Gothic" w:hAnsi="MS Gothic" w:cs="Arial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</w:p>
    <w:p w14:paraId="6F1CB623" w14:textId="77777777" w:rsidR="002C6EA6" w:rsidRDefault="00000000">
      <w:pPr>
        <w:pStyle w:val="Listenabsatz"/>
        <w:ind w:left="284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Notwendig für unsere Organisation und den Ablauf!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 xml:space="preserve">   </w:t>
      </w:r>
    </w:p>
    <w:p w14:paraId="3B843E92" w14:textId="77777777" w:rsidR="002C6EA6" w:rsidRDefault="00000000">
      <w:pPr>
        <w:pStyle w:val="Listenabsatz"/>
        <w:numPr>
          <w:ilvl w:val="0"/>
          <w:numId w:val="1"/>
        </w:numPr>
        <w:ind w:left="284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Ich bin damit einverstanden, dass ggf. Gruppenfotos mit mir in der Turnerpost des TVO </w:t>
      </w:r>
    </w:p>
    <w:p w14:paraId="5B614992" w14:textId="77777777" w:rsidR="002C6EA6" w:rsidRDefault="00000000">
      <w:pPr>
        <w:ind w:left="-76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    und in der Acher-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Rench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-Zeitung (Saisonabschluss) veröffentlicht werden dürfen.  </w:t>
      </w:r>
    </w:p>
    <w:p w14:paraId="3E503A69" w14:textId="77777777" w:rsidR="002C6EA6" w:rsidRDefault="00000000">
      <w:pPr>
        <w:ind w:left="-76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 xml:space="preserve">JA  </w:t>
      </w:r>
      <w:sdt>
        <w:sdtPr>
          <w:id w:val="389004132"/>
        </w:sdtPr>
        <w:sdtContent>
          <w:sdt>
            <w:sdtPr>
              <w:id w:val="345419521"/>
            </w:sdtPr>
            <w:sdtContent>
              <w:r>
                <w:rPr>
                  <w:rFonts w:ascii="MS Gothic" w:eastAsia="MS Gothic" w:hAnsi="MS Gothic" w:cs="Arial"/>
                </w:rPr>
                <w:t>☐</w:t>
              </w:r>
            </w:sdtContent>
          </w:sdt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NEIN  </w:t>
      </w:r>
      <w:sdt>
        <w:sdtPr>
          <w:id w:val="1445814139"/>
        </w:sdtPr>
        <w:sdtContent>
          <w:sdt>
            <w:sdtPr>
              <w:id w:val="91231284"/>
            </w:sdtPr>
            <w:sdtContent>
              <w:r>
                <w:rPr>
                  <w:rFonts w:ascii="MS Gothic" w:eastAsia="MS Gothic" w:hAnsi="MS Gothic" w:cs="Arial"/>
                </w:rPr>
                <w:t>☐</w:t>
              </w:r>
            </w:sdtContent>
          </w:sdt>
        </w:sdtContent>
      </w:sdt>
    </w:p>
    <w:p w14:paraId="26DD95DA" w14:textId="77777777" w:rsidR="002C6EA6" w:rsidRDefault="00000000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   Die obigen Hinweise habe ich gelesen.</w:t>
      </w:r>
    </w:p>
    <w:p w14:paraId="1DCA9F85" w14:textId="77777777" w:rsidR="002C6EA6" w:rsidRDefault="00000000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Diese Einverständniserklärung kann jederzeit widerrufen werden.</w:t>
      </w:r>
    </w:p>
    <w:p w14:paraId="01566432" w14:textId="77777777" w:rsidR="002C6EA6" w:rsidRDefault="002C6EA6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A4E9273" w14:textId="77777777" w:rsidR="002C6EA6" w:rsidRDefault="002C6EA6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3554022" w14:textId="77777777" w:rsidR="002C6EA6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588A5568" w14:textId="77777777" w:rsidR="002C6EA6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Unterschrift</w:t>
      </w:r>
      <w:proofErr w:type="spellEnd"/>
    </w:p>
    <w:p w14:paraId="4DFB56B0" w14:textId="77777777" w:rsidR="002C6EA6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(Bei Minderjährigen Unterschrift beider Erziehungsberechtigter erforderlich)</w:t>
      </w:r>
    </w:p>
    <w:sectPr w:rsidR="002C6EA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1CF"/>
    <w:multiLevelType w:val="multilevel"/>
    <w:tmpl w:val="7E503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807542"/>
    <w:multiLevelType w:val="multilevel"/>
    <w:tmpl w:val="48E04C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43622118">
    <w:abstractNumId w:val="1"/>
  </w:num>
  <w:num w:numId="2" w16cid:durableId="8352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A6"/>
    <w:rsid w:val="002C6EA6"/>
    <w:rsid w:val="00580BCF"/>
    <w:rsid w:val="005E1279"/>
    <w:rsid w:val="007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787A0"/>
  <w15:docId w15:val="{717595C2-1FF8-E140-8CFA-F6D9E98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2E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385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92385C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Calibri" w:hAnsi="Calibri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Calibri" w:hAnsi="Calibri" w:cs="Lucida Sans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Calibri" w:hAnsi="Calibri" w:cs="Lucida Sans"/>
      <w:lang/>
    </w:rPr>
  </w:style>
  <w:style w:type="paragraph" w:styleId="Listenabsatz">
    <w:name w:val="List Paragraph"/>
    <w:basedOn w:val="Standard"/>
    <w:uiPriority w:val="34"/>
    <w:qFormat/>
    <w:rsid w:val="00DC2E4F"/>
    <w:pPr>
      <w:ind w:left="720"/>
      <w:contextualSpacing/>
    </w:pPr>
  </w:style>
  <w:style w:type="table" w:styleId="Tabellenraster">
    <w:name w:val="Table Grid"/>
    <w:basedOn w:val="NormaleTabelle"/>
    <w:uiPriority w:val="59"/>
    <w:rsid w:val="001A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rnverein-oberkirch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dosb.de/user_upload/www.deutsches-sportabzeichen.de/Materialien/Datenschutz/Baden-Wuerttemberg-WLSB-DSGVO-Information-Sportabzeiche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Harter</dc:creator>
  <dc:description/>
  <cp:lastModifiedBy>Petra Krinowsky</cp:lastModifiedBy>
  <cp:revision>3</cp:revision>
  <dcterms:created xsi:type="dcterms:W3CDTF">2025-07-22T11:59:00Z</dcterms:created>
  <dcterms:modified xsi:type="dcterms:W3CDTF">2025-07-22T12:00:00Z</dcterms:modified>
  <dc:language>de-DE</dc:language>
</cp:coreProperties>
</file>